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3AB77" w14:textId="77777777" w:rsidR="00AC733C" w:rsidRDefault="00AC733C" w:rsidP="003361AA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BFE4759" w14:textId="112613D6" w:rsidR="003361AA" w:rsidRDefault="003361AA" w:rsidP="003361A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Priedas Nr. 1</w:t>
      </w:r>
    </w:p>
    <w:p w14:paraId="7503F0C1" w14:textId="77777777" w:rsidR="003361AA" w:rsidRDefault="003361AA" w:rsidP="003361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KKN PERSONALO UGDYMOSI, NUOLATINIO MOKYMOSI IR TOBULĖJIMO (arba KVALIFIKACIJOS KĖLIMO) PLANAS 2022 METAMS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3"/>
        <w:gridCol w:w="3316"/>
        <w:gridCol w:w="2700"/>
        <w:gridCol w:w="2069"/>
      </w:tblGrid>
      <w:tr w:rsidR="003361AA" w14:paraId="362DC8F3" w14:textId="77777777" w:rsidTr="00950E32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0AA2" w14:textId="77777777" w:rsidR="003361AA" w:rsidRDefault="00336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Laikotarpis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CBFB2" w14:textId="77777777" w:rsidR="003361AA" w:rsidRDefault="00336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Priemonės pavadinimas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2D726" w14:textId="77777777" w:rsidR="003361AA" w:rsidRDefault="00336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Dalyvauja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8B39" w14:textId="77777777" w:rsidR="003361AA" w:rsidRDefault="00336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Pastabos dėl veiklos įvykdymo</w:t>
            </w:r>
          </w:p>
        </w:tc>
      </w:tr>
      <w:tr w:rsidR="003361AA" w14:paraId="59258A29" w14:textId="77777777" w:rsidTr="00950E32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2D172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Sausio mėn.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BA9C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Personalo ugdymosi, nuolatinio mokymosi ir tobulėjimo poreikio įvardinimas metinių pokalbių metu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8D55A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ir B pareigybių personalas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A5D5" w14:textId="05019C64" w:rsidR="003361AA" w:rsidRDefault="00950E32">
            <w:pPr>
              <w:spacing w:line="240" w:lineRule="auto"/>
              <w:rPr>
                <w:rFonts w:ascii="Times New Roman" w:hAnsi="Times New Roman" w:cs="Times New Roman"/>
                <w:color w:val="2E74B5" w:themeColor="accent5" w:themeShade="BF"/>
              </w:rPr>
            </w:pPr>
            <w:r>
              <w:rPr>
                <w:rFonts w:ascii="Times New Roman" w:hAnsi="Times New Roman" w:cs="Times New Roman"/>
                <w:color w:val="2E74B5" w:themeColor="accent5" w:themeShade="BF"/>
              </w:rPr>
              <w:t>Veikla į</w:t>
            </w:r>
            <w:r w:rsidR="003361AA">
              <w:rPr>
                <w:rFonts w:ascii="Times New Roman" w:hAnsi="Times New Roman" w:cs="Times New Roman"/>
                <w:color w:val="2E74B5" w:themeColor="accent5" w:themeShade="BF"/>
              </w:rPr>
              <w:t>vykdyta</w:t>
            </w:r>
          </w:p>
        </w:tc>
      </w:tr>
      <w:tr w:rsidR="003361AA" w14:paraId="1BFDF90C" w14:textId="77777777" w:rsidTr="00950E32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2010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Sausio 27 d.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BF21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Vidiniai mokymai „Geriatrinių pacientų gydymas“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55378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Senelių globos padalinio socialinių paslaugų ir sveikatos priežiūros srities darbuotojai, bei kiti pageidaujantys.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19DC" w14:textId="07EB7D5E" w:rsidR="003361AA" w:rsidRDefault="00950E32">
            <w:pPr>
              <w:spacing w:line="240" w:lineRule="auto"/>
              <w:rPr>
                <w:rFonts w:ascii="Times New Roman" w:hAnsi="Times New Roman" w:cs="Times New Roman"/>
                <w:color w:val="2E74B5" w:themeColor="accent5" w:themeShade="BF"/>
              </w:rPr>
            </w:pPr>
            <w:r>
              <w:rPr>
                <w:rFonts w:ascii="Times New Roman" w:hAnsi="Times New Roman" w:cs="Times New Roman"/>
                <w:color w:val="2E74B5" w:themeColor="accent5" w:themeShade="BF"/>
              </w:rPr>
              <w:t>Veikla įvykdyta</w:t>
            </w:r>
          </w:p>
        </w:tc>
      </w:tr>
      <w:tr w:rsidR="003361AA" w14:paraId="4D7F7741" w14:textId="77777777" w:rsidTr="00950E32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F8F4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Sausio 31 d., vasario 28 d., kovo 28 d.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A04D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Intervizija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86F6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Socialinių paslaugų ir sveikatos priežiūros srities darbuotojai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9FA99" w14:textId="4587A2EA" w:rsidR="003361AA" w:rsidRDefault="00950E32">
            <w:pPr>
              <w:spacing w:line="240" w:lineRule="auto"/>
              <w:rPr>
                <w:rFonts w:ascii="Times New Roman" w:hAnsi="Times New Roman" w:cs="Times New Roman"/>
                <w:color w:val="2E74B5" w:themeColor="accent5" w:themeShade="BF"/>
              </w:rPr>
            </w:pPr>
            <w:r>
              <w:rPr>
                <w:rFonts w:ascii="Times New Roman" w:hAnsi="Times New Roman" w:cs="Times New Roman"/>
                <w:color w:val="2E74B5" w:themeColor="accent5" w:themeShade="BF"/>
              </w:rPr>
              <w:t>Veikla įvykdyta</w:t>
            </w:r>
          </w:p>
        </w:tc>
      </w:tr>
      <w:tr w:rsidR="003361AA" w14:paraId="72167D82" w14:textId="77777777" w:rsidTr="00950E32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D0E1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Vasario 1-4 d.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02088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KKN personalo ugdymosi, nuolatinio mokymosi ir tobulėjimo plano papildymas pagal individualius poreikius išsakytus per metinius pokalbius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CBE40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Direktorės pavaduotoja socialiniams reikalams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20A8" w14:textId="7F81D088" w:rsidR="003361AA" w:rsidRDefault="003361AA">
            <w:pPr>
              <w:spacing w:line="240" w:lineRule="auto"/>
              <w:rPr>
                <w:rFonts w:ascii="Times New Roman" w:hAnsi="Times New Roman" w:cs="Times New Roman"/>
                <w:color w:val="2E74B5" w:themeColor="accent5" w:themeShade="BF"/>
              </w:rPr>
            </w:pPr>
            <w:r>
              <w:rPr>
                <w:rFonts w:ascii="Times New Roman" w:hAnsi="Times New Roman" w:cs="Times New Roman"/>
                <w:color w:val="2E74B5" w:themeColor="accent5" w:themeShade="BF"/>
              </w:rPr>
              <w:t>Įvykdyta (išsakyti poreikiai buvo bendro pobūdžio ir įeina į plane surašytas priemones)</w:t>
            </w:r>
          </w:p>
        </w:tc>
      </w:tr>
      <w:tr w:rsidR="003361AA" w14:paraId="45FCDD80" w14:textId="77777777" w:rsidTr="00950E32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D212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Vasario 23 d.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CE178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Vidiniai mokymai „Viršutinių kvėpavimo takų infekcijos gydymo būdai“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85C6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Socialinių paslaugų ir sveikatos priežiūros srities darbuotojai, bei kiti pageidaujantys.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A9182" w14:textId="0EDBD759" w:rsidR="003361AA" w:rsidRDefault="00950E32">
            <w:pPr>
              <w:spacing w:line="240" w:lineRule="auto"/>
              <w:rPr>
                <w:rFonts w:ascii="Times New Roman" w:hAnsi="Times New Roman" w:cs="Times New Roman"/>
                <w:color w:val="2E74B5" w:themeColor="accent5" w:themeShade="BF"/>
              </w:rPr>
            </w:pPr>
            <w:r>
              <w:rPr>
                <w:rFonts w:ascii="Times New Roman" w:hAnsi="Times New Roman" w:cs="Times New Roman"/>
                <w:color w:val="2E74B5" w:themeColor="accent5" w:themeShade="BF"/>
              </w:rPr>
              <w:t>Veikla įvykdyta</w:t>
            </w:r>
          </w:p>
        </w:tc>
      </w:tr>
      <w:tr w:rsidR="003361AA" w14:paraId="127CC089" w14:textId="77777777" w:rsidTr="00950E32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56F6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ketvirtis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DE94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Gestų kalbos kursai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AAFC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Socialinių paslaugų ir sveikatos priežiūros srities darbuotojai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D067" w14:textId="35A96434" w:rsidR="003361AA" w:rsidRDefault="00950E32">
            <w:pPr>
              <w:spacing w:line="240" w:lineRule="auto"/>
              <w:rPr>
                <w:rFonts w:ascii="Times New Roman" w:hAnsi="Times New Roman" w:cs="Times New Roman"/>
                <w:color w:val="2E74B5" w:themeColor="accent5" w:themeShade="BF"/>
              </w:rPr>
            </w:pPr>
            <w:r>
              <w:rPr>
                <w:rFonts w:ascii="Times New Roman" w:hAnsi="Times New Roman" w:cs="Times New Roman"/>
                <w:color w:val="2E74B5" w:themeColor="accent5" w:themeShade="BF"/>
              </w:rPr>
              <w:t>Veikla įvykdyta</w:t>
            </w:r>
          </w:p>
        </w:tc>
      </w:tr>
      <w:tr w:rsidR="003361AA" w14:paraId="43874FFB" w14:textId="77777777" w:rsidTr="00950E32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F553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ketvirtis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5BC7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Sveikatos ir darbų saugos mokymai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A6FA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 darbuotojai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9BCF" w14:textId="4E135845" w:rsidR="003361AA" w:rsidRDefault="00950E3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E74B5" w:themeColor="accent5" w:themeShade="BF"/>
              </w:rPr>
              <w:t>Veikla įvykdyta</w:t>
            </w:r>
          </w:p>
        </w:tc>
      </w:tr>
      <w:tr w:rsidR="003361AA" w14:paraId="191150E2" w14:textId="77777777" w:rsidTr="00950E32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2CB9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ketvirtis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47532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Priešgaisrinės saugos mokymai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DDA7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 darbuotojai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0505" w14:textId="567F3EA4" w:rsidR="003361AA" w:rsidRDefault="00950E3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E74B5" w:themeColor="accent5" w:themeShade="BF"/>
              </w:rPr>
              <w:t xml:space="preserve">Veikla įvykdyta </w:t>
            </w:r>
            <w:r w:rsidR="00AC733C">
              <w:rPr>
                <w:rFonts w:ascii="Times New Roman" w:hAnsi="Times New Roman" w:cs="Times New Roman"/>
                <w:color w:val="2E74B5" w:themeColor="accent5" w:themeShade="BF"/>
              </w:rPr>
              <w:t>IV ketvirtyje</w:t>
            </w:r>
          </w:p>
        </w:tc>
      </w:tr>
      <w:tr w:rsidR="003361AA" w14:paraId="39952AB9" w14:textId="77777777" w:rsidTr="00950E32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AD31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ketvirtis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90865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Civilinės saugos mokymai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CB21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 darbuotojai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492EC" w14:textId="0CC507E7" w:rsidR="003361AA" w:rsidRDefault="00950E3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E74B5" w:themeColor="accent5" w:themeShade="BF"/>
              </w:rPr>
              <w:t xml:space="preserve">Veikla įvykdyta </w:t>
            </w:r>
            <w:r w:rsidR="00AC733C">
              <w:rPr>
                <w:rFonts w:ascii="Times New Roman" w:hAnsi="Times New Roman" w:cs="Times New Roman"/>
                <w:color w:val="2E74B5" w:themeColor="accent5" w:themeShade="BF"/>
              </w:rPr>
              <w:t>IV ketvirtyje</w:t>
            </w:r>
          </w:p>
        </w:tc>
      </w:tr>
      <w:tr w:rsidR="003361AA" w14:paraId="6BC5E7A1" w14:textId="77777777" w:rsidTr="00950E32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4BD85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ketvirtis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67A4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Vidiniai mokymai „KKN bendruomenės narių teisės ir pareigos“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CDA1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 darbuotojai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652B" w14:textId="0FB78534" w:rsidR="003361AA" w:rsidRDefault="00950E3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E74B5" w:themeColor="accent5" w:themeShade="BF"/>
              </w:rPr>
              <w:t xml:space="preserve">Veikla įvykdyta </w:t>
            </w:r>
            <w:r w:rsidR="00AC733C">
              <w:rPr>
                <w:rFonts w:ascii="Times New Roman" w:hAnsi="Times New Roman" w:cs="Times New Roman"/>
                <w:color w:val="2E74B5" w:themeColor="accent5" w:themeShade="BF"/>
              </w:rPr>
              <w:t>IV ketvirtyje</w:t>
            </w:r>
          </w:p>
        </w:tc>
      </w:tr>
      <w:tr w:rsidR="003361AA" w14:paraId="180DE4D5" w14:textId="77777777" w:rsidTr="00950E32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F07E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Balandžio 25 d., gegužės 30 d., birželio 27 d.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E5EC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Intervizija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418A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Socialinių paslaugų ir sveikatos priežiūros srities darbuotojai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AE41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  <w:color w:val="2E74B5" w:themeColor="accent5" w:themeShade="BF"/>
              </w:rPr>
            </w:pPr>
            <w:r>
              <w:rPr>
                <w:rFonts w:ascii="Times New Roman" w:hAnsi="Times New Roman" w:cs="Times New Roman"/>
                <w:color w:val="2E74B5" w:themeColor="accent5" w:themeShade="BF"/>
              </w:rPr>
              <w:t>Iš dalies įvykdyta (susirinkimo metu nuspręsta vasaros mėnesiais nedaryti intervizijos susitikimų)</w:t>
            </w:r>
          </w:p>
        </w:tc>
      </w:tr>
      <w:tr w:rsidR="003361AA" w14:paraId="330ECBAC" w14:textId="77777777" w:rsidTr="00950E32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08489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Balandžio 13 d.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6EB5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Vidiniai mokymai „Paciento padėties keitimas“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90805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Socialinių paslaugų ir sveikatos priežiūros srities darbuotojai, bei kiti pageidaujantys.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BB93" w14:textId="0B7ABB78" w:rsidR="003361AA" w:rsidRDefault="00950E32">
            <w:pPr>
              <w:spacing w:line="240" w:lineRule="auto"/>
              <w:rPr>
                <w:rFonts w:ascii="Times New Roman" w:hAnsi="Times New Roman" w:cs="Times New Roman"/>
                <w:color w:val="2E74B5" w:themeColor="accent5" w:themeShade="BF"/>
              </w:rPr>
            </w:pPr>
            <w:r>
              <w:rPr>
                <w:rFonts w:ascii="Times New Roman" w:hAnsi="Times New Roman" w:cs="Times New Roman"/>
                <w:color w:val="2E74B5" w:themeColor="accent5" w:themeShade="BF"/>
              </w:rPr>
              <w:t>Veikla įvykdyta</w:t>
            </w:r>
          </w:p>
        </w:tc>
      </w:tr>
      <w:tr w:rsidR="003361AA" w14:paraId="75BBF4E0" w14:textId="77777777" w:rsidTr="00950E32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85415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Birželio 15 d.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E983A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Vidiniai mokymai „Insultas. Demencija.“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2A072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Socialinių paslaugų ir sveikatos priežiūros srities darbuotojai, bei kiti pageidaujantys.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6551D" w14:textId="2AA0276D" w:rsidR="003361AA" w:rsidRDefault="00950E3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E74B5" w:themeColor="accent5" w:themeShade="BF"/>
              </w:rPr>
              <w:t>Veikla įvykdyta</w:t>
            </w:r>
          </w:p>
        </w:tc>
      </w:tr>
      <w:tr w:rsidR="003361AA" w14:paraId="0ED2BB90" w14:textId="77777777" w:rsidTr="00950E32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302F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Liepos mėn.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B49D3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KK plano peržiūra ir koregavimas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F9D2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Direktorės pavaduotoja socialiniams reikalams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4520" w14:textId="1205885F" w:rsidR="003361AA" w:rsidRDefault="00950E3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E74B5" w:themeColor="accent5" w:themeShade="BF"/>
              </w:rPr>
              <w:t>Veikla įvykdyta</w:t>
            </w:r>
          </w:p>
        </w:tc>
      </w:tr>
      <w:tr w:rsidR="003361AA" w14:paraId="23FD9486" w14:textId="77777777" w:rsidTr="00950E32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3C1C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trike/>
              </w:rPr>
              <w:lastRenderedPageBreak/>
              <w:t>Liepos 25 d., rugpjūčio 29</w:t>
            </w:r>
            <w:r>
              <w:rPr>
                <w:rFonts w:ascii="Times New Roman" w:hAnsi="Times New Roman" w:cs="Times New Roman"/>
              </w:rPr>
              <w:t xml:space="preserve"> d., rugsėjo 26 d.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8CBDF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Intervizija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211B7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Socialinių paslaugų ir sveikatos priežiūros srities darbuotojai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0ACF" w14:textId="263E21B5" w:rsidR="003361AA" w:rsidRDefault="00950E3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E74B5" w:themeColor="accent5" w:themeShade="BF"/>
              </w:rPr>
              <w:t xml:space="preserve">Veikla įvykdyta </w:t>
            </w:r>
            <w:r w:rsidR="003361AA">
              <w:rPr>
                <w:rFonts w:ascii="Times New Roman" w:hAnsi="Times New Roman" w:cs="Times New Roman"/>
                <w:color w:val="2E74B5" w:themeColor="accent5" w:themeShade="BF"/>
              </w:rPr>
              <w:t>(susirinkimo metu nuspręsta vasaros mėnesiais nedaryti intervizijos susitikimų)</w:t>
            </w:r>
          </w:p>
        </w:tc>
      </w:tr>
      <w:tr w:rsidR="003361AA" w14:paraId="2077B6F0" w14:textId="77777777" w:rsidTr="00950E32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78CAE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Rugpjūčio mėn.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CB4C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Vidiniai mokymai „Netekties išgyvenimas“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00584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Senelių globos padalinio socialinių paslaugų ir sveikatos priežiūros srities darbuotojai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69CD" w14:textId="6751AA1A" w:rsidR="00AC733C" w:rsidRDefault="00950E3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E74B5" w:themeColor="accent5" w:themeShade="BF"/>
              </w:rPr>
              <w:t>Veikla įvykdyta</w:t>
            </w:r>
          </w:p>
        </w:tc>
      </w:tr>
      <w:tr w:rsidR="003361AA" w14:paraId="55301B89" w14:textId="77777777" w:rsidTr="00950E32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EA62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ketvirtis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793B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Vidiniai mokymai „Smurto atpažinimo ir prevencijos būdai“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CBF26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Visi darbuotojai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F22A" w14:textId="5C82C610" w:rsidR="00AC733C" w:rsidRDefault="00950E3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E74B5" w:themeColor="accent5" w:themeShade="BF"/>
              </w:rPr>
              <w:t>Veikla įvykdyta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61AA" w14:paraId="14436D5D" w14:textId="77777777" w:rsidTr="00950E32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2E49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ketvirtis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865A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Vidiniai mokymai „KKN Etikos kodeksas ir gerovės užtikrinimas“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10BF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 darbuotojai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5884" w14:textId="20C79916" w:rsidR="003361AA" w:rsidRDefault="00950E3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E74B5" w:themeColor="accent5" w:themeShade="BF"/>
              </w:rPr>
              <w:t>Veikla įvykdyta</w:t>
            </w:r>
          </w:p>
        </w:tc>
      </w:tr>
      <w:tr w:rsidR="003361AA" w14:paraId="110E4B5F" w14:textId="77777777" w:rsidTr="00950E32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3F1B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ketvirtis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E318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Pirmos pagalbos mokymai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10C53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 darbuotojai, kuriems baigėsi pažymėjimo galiojimo laikas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4E4B" w14:textId="508ABA8D" w:rsidR="003361AA" w:rsidRDefault="00950E3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E74B5" w:themeColor="accent5" w:themeShade="BF"/>
              </w:rPr>
              <w:t xml:space="preserve">Veikla įvykdyta </w:t>
            </w:r>
            <w:r w:rsidR="00AC733C">
              <w:rPr>
                <w:rFonts w:ascii="Times New Roman" w:hAnsi="Times New Roman" w:cs="Times New Roman"/>
                <w:color w:val="2E74B5" w:themeColor="accent5" w:themeShade="BF"/>
              </w:rPr>
              <w:t>IV ketvirtyje</w:t>
            </w:r>
          </w:p>
        </w:tc>
      </w:tr>
      <w:tr w:rsidR="003361AA" w14:paraId="254BE85E" w14:textId="77777777" w:rsidTr="00950E32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E30DC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Rugpjūčio 17 d.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54E59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Vidiniai mokymai „Ūminio skausmo gydymas“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91DD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Socialinių paslaugų ir sveikatos priežiūros srities darbuotojai, bei kiti pageidaujantys.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7837B" w14:textId="75238CE9" w:rsidR="00BD2BBB" w:rsidRDefault="00BD2BB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E74B5" w:themeColor="accent5" w:themeShade="BF"/>
              </w:rPr>
              <w:t>Neįvykdyta</w:t>
            </w:r>
            <w:r w:rsidR="00950E32">
              <w:rPr>
                <w:rFonts w:ascii="Times New Roman" w:hAnsi="Times New Roman" w:cs="Times New Roman"/>
                <w:color w:val="2E74B5" w:themeColor="accent5" w:themeShade="BF"/>
              </w:rPr>
              <w:t>,</w:t>
            </w:r>
            <w:r>
              <w:rPr>
                <w:rFonts w:ascii="Times New Roman" w:hAnsi="Times New Roman" w:cs="Times New Roman"/>
                <w:color w:val="2E74B5" w:themeColor="accent5" w:themeShade="BF"/>
              </w:rPr>
              <w:t xml:space="preserve"> perkelta kitiems metams jeigu bus aktualu</w:t>
            </w:r>
          </w:p>
        </w:tc>
      </w:tr>
      <w:tr w:rsidR="00950E32" w14:paraId="7597FA63" w14:textId="77777777" w:rsidTr="00950E32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1A2A" w14:textId="77777777" w:rsidR="00950E32" w:rsidRDefault="00950E32" w:rsidP="00950E3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Spalio 31 d., lapkričio 28 d., gruodžio 19 d.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AA0D" w14:textId="77777777" w:rsidR="00950E32" w:rsidRDefault="00950E32" w:rsidP="00950E3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Intervizija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EAB09" w14:textId="77777777" w:rsidR="00950E32" w:rsidRDefault="00950E32" w:rsidP="00950E3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Socialinių paslaugų ir sveikatos priežiūros srities darbuotojai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44AD7" w14:textId="19F05C43" w:rsidR="00950E32" w:rsidRDefault="00950E32" w:rsidP="00950E3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A2CDC">
              <w:rPr>
                <w:rFonts w:ascii="Times New Roman" w:hAnsi="Times New Roman" w:cs="Times New Roman"/>
                <w:color w:val="2E74B5" w:themeColor="accent5" w:themeShade="BF"/>
              </w:rPr>
              <w:t>Veikla įvykdyta</w:t>
            </w:r>
          </w:p>
        </w:tc>
      </w:tr>
      <w:tr w:rsidR="00950E32" w14:paraId="5A982270" w14:textId="77777777" w:rsidTr="00950E32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9189" w14:textId="77777777" w:rsidR="00950E32" w:rsidRDefault="00950E32" w:rsidP="00950E3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Spalio 16 d.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326D" w14:textId="77777777" w:rsidR="00950E32" w:rsidRDefault="00950E32" w:rsidP="00950E3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Vidiniai mokymai apie skirtingų gamintojų slaugai skirtą produkciją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C4A87" w14:textId="77777777" w:rsidR="00950E32" w:rsidRDefault="00950E32" w:rsidP="00950E3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Socialinių paslaugų ir sveikatos priežiūros srities darbuotojai, bei kiti pageidaujantys.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2591" w14:textId="49D03533" w:rsidR="00950E32" w:rsidRDefault="00950E32" w:rsidP="00950E3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A2CDC">
              <w:rPr>
                <w:rFonts w:ascii="Times New Roman" w:hAnsi="Times New Roman" w:cs="Times New Roman"/>
                <w:color w:val="2E74B5" w:themeColor="accent5" w:themeShade="BF"/>
              </w:rPr>
              <w:t>Veikla įvykdyta</w:t>
            </w:r>
          </w:p>
        </w:tc>
      </w:tr>
      <w:tr w:rsidR="00950E32" w14:paraId="54AFB977" w14:textId="77777777" w:rsidTr="00950E32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DF8C8" w14:textId="77777777" w:rsidR="00950E32" w:rsidRDefault="00950E32" w:rsidP="00950E3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Lapkričio mėn.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DF2F" w14:textId="77777777" w:rsidR="00950E32" w:rsidRDefault="00950E32" w:rsidP="00950E3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Vidiniai mokymai „Darbas su paliatyviais gyventojais“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7CF57" w14:textId="77777777" w:rsidR="00950E32" w:rsidRDefault="00950E32" w:rsidP="00950E3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Senelių globos padalinio socialinių paslaugų ir sveikatos priežiūros srities darbuotojai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F81A" w14:textId="47EDF958" w:rsidR="00950E32" w:rsidRDefault="00950E32" w:rsidP="00950E3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4500">
              <w:rPr>
                <w:rFonts w:ascii="Times New Roman" w:hAnsi="Times New Roman" w:cs="Times New Roman"/>
                <w:color w:val="2E74B5" w:themeColor="accent5" w:themeShade="BF"/>
              </w:rPr>
              <w:t>Veikla įvykdyta</w:t>
            </w:r>
          </w:p>
        </w:tc>
      </w:tr>
      <w:tr w:rsidR="00950E32" w14:paraId="0350F4E4" w14:textId="77777777" w:rsidTr="00950E32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E7AA" w14:textId="77777777" w:rsidR="00950E32" w:rsidRDefault="00950E32" w:rsidP="00950E3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ketvirtis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65201" w14:textId="77777777" w:rsidR="00950E32" w:rsidRDefault="00950E32" w:rsidP="00950E3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Vidiniai mokymai „KKN bendruomenės narių teisės ir pareigos“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C3E8" w14:textId="77777777" w:rsidR="00950E32" w:rsidRDefault="00950E32" w:rsidP="00950E3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 darbuotojai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896E" w14:textId="4020D0D8" w:rsidR="00950E32" w:rsidRDefault="00950E32" w:rsidP="00950E3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4500">
              <w:rPr>
                <w:rFonts w:ascii="Times New Roman" w:hAnsi="Times New Roman" w:cs="Times New Roman"/>
                <w:color w:val="2E74B5" w:themeColor="accent5" w:themeShade="BF"/>
              </w:rPr>
              <w:t>Veikla įvykdyta</w:t>
            </w:r>
          </w:p>
        </w:tc>
      </w:tr>
      <w:tr w:rsidR="003361AA" w14:paraId="67C70E90" w14:textId="77777777" w:rsidTr="00950E32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7D95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ketvirtis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A428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Supervizija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7A01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Socialinės darbuotojos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72A5" w14:textId="090EDD12" w:rsidR="003361AA" w:rsidRDefault="00950E3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E74B5" w:themeColor="accent5" w:themeShade="BF"/>
              </w:rPr>
              <w:t>Veikla įvykdyta iš dalies</w:t>
            </w:r>
          </w:p>
        </w:tc>
      </w:tr>
      <w:tr w:rsidR="003361AA" w14:paraId="325E5234" w14:textId="77777777" w:rsidTr="00950E32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6965C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Visus metus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31E69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Mokymai demencijų tema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29DED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Senelių globos ir Sveikatos priežiūros padalinių darbuotojai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169A3" w14:textId="3007406D" w:rsidR="00BD2BBB" w:rsidRDefault="00950E3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E74B5" w:themeColor="accent5" w:themeShade="BF"/>
              </w:rPr>
              <w:t>Veikla įvykdyta</w:t>
            </w:r>
          </w:p>
        </w:tc>
      </w:tr>
      <w:tr w:rsidR="003361AA" w14:paraId="3444D8FB" w14:textId="77777777" w:rsidTr="00950E32">
        <w:trPr>
          <w:trHeight w:val="980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47360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Visus metus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0596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Kiti mokymai, seminarai, konferencijos, atitinkantys  personalo ugdymosi, nuolatinio mokymosi ir tobulėjimo poreikius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31EB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 darbuotojai</w:t>
            </w:r>
          </w:p>
          <w:p w14:paraId="26E1E9D3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3D41B3E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B260053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75216" w14:textId="586CF36D" w:rsidR="003361AA" w:rsidRDefault="00950E32" w:rsidP="00950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0E32">
              <w:rPr>
                <w:rFonts w:ascii="Times New Roman" w:hAnsi="Times New Roman" w:cs="Times New Roman"/>
                <w:color w:val="4472C4" w:themeColor="accent1"/>
              </w:rPr>
              <w:t>Duomenys pateikti personalo kvalifikacijos vertinime.</w:t>
            </w:r>
          </w:p>
        </w:tc>
      </w:tr>
      <w:tr w:rsidR="003361AA" w14:paraId="374192AE" w14:textId="77777777" w:rsidTr="00950E32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4D77F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BF375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Darbo kodekso taikymas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7C4EA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Vyriausias specialistas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A3721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361AA" w14:paraId="427D1348" w14:textId="77777777" w:rsidTr="00950E32">
        <w:trPr>
          <w:trHeight w:val="6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4DEB2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54E3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Viešųjų pirkimų seminarai</w:t>
            </w:r>
          </w:p>
          <w:p w14:paraId="28C57CD5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B52AE4D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59F47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Vyriausias specialistas, buities paslaugų padalinio vadovas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68CC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361AA" w14:paraId="05EFBC04" w14:textId="77777777" w:rsidTr="00950E32">
        <w:trPr>
          <w:trHeight w:val="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97B56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7C58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Vidaus kontrolės valdymas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7F73E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Administratorius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4ACA2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361AA" w14:paraId="23C62901" w14:textId="77777777" w:rsidTr="00950E32">
        <w:trPr>
          <w:trHeight w:val="4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C8DFD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00703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Įstaigos metinio biudžeto planavimas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F1B4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Administratorius</w:t>
            </w:r>
          </w:p>
          <w:p w14:paraId="3D8A6AA5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A1722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361AA" w14:paraId="2688874F" w14:textId="77777777" w:rsidTr="00950E32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FC0F1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A329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Technologinių kortelių ir valgiaraščių sudarymas</w:t>
            </w:r>
          </w:p>
          <w:p w14:paraId="2B352BEB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Motyvacinės sistemos diegimas socialinių paslaugų įstaigose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AFE9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Sandėlininkas</w:t>
            </w:r>
          </w:p>
          <w:p w14:paraId="608359CE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A191DB6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Direktoriaus pavaduotojas socialiniams reikalams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59BD9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361AA" w14:paraId="1D264EE9" w14:textId="77777777" w:rsidTr="00950E32">
        <w:trPr>
          <w:trHeight w:val="7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BB35F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D1CE6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Senyvo amžiaus asmenų bendravimo ir neigiamų emocinių būsenų valdymo ypatumai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9824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Socialinio darbo ir sveikatos priežiūros specialistai</w:t>
            </w:r>
          </w:p>
          <w:p w14:paraId="7D9B8F31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13D37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361AA" w14:paraId="7D3551E7" w14:textId="77777777" w:rsidTr="00950E32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DF1A5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3F33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Konfliktų sprendimas taikant mediacijos metodą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175D2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Socialinio darbo ir sveikatos priežiūros specialistai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1E183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361AA" w14:paraId="55F8B39F" w14:textId="77777777" w:rsidTr="00950E32">
        <w:trPr>
          <w:trHeight w:val="4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3F9AB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B438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Streso mažinimo būdai socialiniame darbe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78A6E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Socialinio darbo ir sveikatos priežiūros specialistai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8B3F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361AA" w14:paraId="0A0423D4" w14:textId="77777777" w:rsidTr="00950E32">
        <w:trPr>
          <w:trHeight w:val="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FBC65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B47A2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Socialinio darbo aktualijos su rizikos veiksnius patiriančiomis šeimomis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DCA2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Socialinio darbo ir sveikatos priežiūros specialistai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F0F8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361AA" w14:paraId="66F35C61" w14:textId="77777777" w:rsidTr="00950E32">
        <w:trPr>
          <w:trHeight w:val="5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F254D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6D809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Darbas su elgesio ir emocijų sutrikimų turinčiomis paauglėmis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A9BAD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Socialinio darbo ir sveikatos priežiūros specialistai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2FD7C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361AA" w14:paraId="3870B48B" w14:textId="77777777" w:rsidTr="00950E32">
        <w:trPr>
          <w:trHeight w:val="5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BE961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4F68C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Streso įveikimas dirbant su socialinės rizikos veiksnius patiriančiomis šeimomis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1733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Socialinio darbo ir sveikatos priežiūros specialistai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DDE29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361AA" w14:paraId="36AFAC50" w14:textId="77777777" w:rsidTr="00950E32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B16AE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F76A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Kūdikių mankšta ir masažai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D6E0E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Kineziterapeutas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3F30B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361AA" w14:paraId="7227AC3D" w14:textId="77777777" w:rsidTr="00950E3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23F33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F3B9B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Psichologinis konsultavimas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E6601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Psichologas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BECC9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361AA" w14:paraId="6A1D8079" w14:textId="77777777" w:rsidTr="00950E32"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79C77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A6841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Mobingas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7C85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 darbuotojai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C04B5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361AA" w14:paraId="2A236304" w14:textId="77777777" w:rsidTr="00950E32">
        <w:trPr>
          <w:trHeight w:val="4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6914E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0DAB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Kūrybiškumas socialiniame darbe</w:t>
            </w:r>
          </w:p>
          <w:p w14:paraId="19C612AB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F0C7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Socialiniai darbuotojai, užimtumo specialistai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FE726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361AA" w14:paraId="5BD53E03" w14:textId="77777777" w:rsidTr="00950E32">
        <w:trPr>
          <w:trHeight w:val="5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A4B80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2611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Klientų kūno kalba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5FB4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Socialinio darbo ir sveikatos priežiūros specialistai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823E1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361AA" w14:paraId="0B61FC37" w14:textId="77777777" w:rsidTr="00950E32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D9AD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Visus metus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37A7F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Kitų mokymas: vadovavimas studentų praktikai ir savanoriškai veiklai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F19E7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Sveikatos priežiūros, socialinio darbo specialistai, dietistė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7C7E" w14:textId="11877E0A" w:rsidR="000A2058" w:rsidRPr="000A2058" w:rsidRDefault="00950E32">
            <w:pPr>
              <w:spacing w:line="240" w:lineRule="auto"/>
              <w:rPr>
                <w:rFonts w:ascii="Times New Roman" w:hAnsi="Times New Roman" w:cs="Times New Roman"/>
                <w:color w:val="92D050"/>
              </w:rPr>
            </w:pPr>
            <w:r>
              <w:rPr>
                <w:rFonts w:ascii="Times New Roman" w:hAnsi="Times New Roman" w:cs="Times New Roman"/>
                <w:color w:val="2E74B5" w:themeColor="accent5" w:themeShade="BF"/>
              </w:rPr>
              <w:t>Veikla įvykdyta</w:t>
            </w:r>
          </w:p>
        </w:tc>
      </w:tr>
      <w:tr w:rsidR="003361AA" w14:paraId="4E3B5D0B" w14:textId="77777777" w:rsidTr="00950E32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88FF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Gruodžio mėn.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6F42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KK plano naudingumo rezultatų apibendrinimas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21E6" w14:textId="77777777" w:rsidR="003361AA" w:rsidRDefault="00336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Direktorės pavaduotoja socialiniams reikalams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3561C" w14:textId="590DEF04" w:rsidR="000A2058" w:rsidRPr="000A2058" w:rsidRDefault="00950E32">
            <w:pPr>
              <w:spacing w:line="240" w:lineRule="auto"/>
              <w:rPr>
                <w:rFonts w:ascii="Times New Roman" w:hAnsi="Times New Roman" w:cs="Times New Roman"/>
                <w:color w:val="92D050"/>
              </w:rPr>
            </w:pPr>
            <w:r>
              <w:rPr>
                <w:rFonts w:ascii="Times New Roman" w:hAnsi="Times New Roman" w:cs="Times New Roman"/>
                <w:color w:val="2E74B5" w:themeColor="accent5" w:themeShade="BF"/>
              </w:rPr>
              <w:t>Veikla įvykdyta</w:t>
            </w:r>
          </w:p>
        </w:tc>
      </w:tr>
    </w:tbl>
    <w:p w14:paraId="566D45FD" w14:textId="77777777" w:rsidR="003361AA" w:rsidRDefault="003361AA" w:rsidP="003361AA">
      <w:pPr>
        <w:rPr>
          <w:rFonts w:ascii="Times New Roman" w:hAnsi="Times New Roman" w:cs="Times New Roman"/>
          <w:sz w:val="20"/>
          <w:szCs w:val="20"/>
        </w:rPr>
      </w:pPr>
    </w:p>
    <w:p w14:paraId="14C0D0FA" w14:textId="13D64EDE" w:rsidR="000B4E77" w:rsidRDefault="000B4E77"/>
    <w:sectPr w:rsidR="000B4E77" w:rsidSect="003361AA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E1"/>
    <w:rsid w:val="000A2058"/>
    <w:rsid w:val="000B4E77"/>
    <w:rsid w:val="001D46E1"/>
    <w:rsid w:val="003361AA"/>
    <w:rsid w:val="007312D5"/>
    <w:rsid w:val="00950E32"/>
    <w:rsid w:val="00AC733C"/>
    <w:rsid w:val="00BD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93BB"/>
  <w15:chartTrackingRefBased/>
  <w15:docId w15:val="{F9CC0F85-2AC3-43E3-8B60-3A4EB327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1A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1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9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4821</Words>
  <Characters>2749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Neringa</cp:lastModifiedBy>
  <cp:revision>2</cp:revision>
  <dcterms:created xsi:type="dcterms:W3CDTF">2023-03-03T12:39:00Z</dcterms:created>
  <dcterms:modified xsi:type="dcterms:W3CDTF">2023-03-03T12:39:00Z</dcterms:modified>
</cp:coreProperties>
</file>